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26F" w14:textId="0505E662" w:rsidR="00DB5218" w:rsidRPr="00D271F1" w:rsidRDefault="00DB5218" w:rsidP="00DB52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1F1">
        <w:rPr>
          <w:rFonts w:ascii="Arial" w:hAnsi="Arial" w:cs="Arial"/>
          <w:b/>
          <w:bCs/>
          <w:sz w:val="24"/>
          <w:szCs w:val="24"/>
        </w:rPr>
        <w:t>SOLICITUD DE BECA</w:t>
      </w:r>
      <w:r w:rsidR="00B93FFA">
        <w:rPr>
          <w:rFonts w:ascii="Arial" w:hAnsi="Arial" w:cs="Arial"/>
          <w:b/>
          <w:bCs/>
          <w:sz w:val="24"/>
          <w:szCs w:val="24"/>
        </w:rPr>
        <w:t xml:space="preserve"> PARA FAMILIAS DE NUEVO INGRESO</w:t>
      </w:r>
    </w:p>
    <w:p w14:paraId="58D41B8F" w14:textId="730ACE6B" w:rsidR="00DB5218" w:rsidRPr="00D271F1" w:rsidRDefault="00DB5218" w:rsidP="00DB52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1F1">
        <w:rPr>
          <w:rFonts w:ascii="Arial" w:hAnsi="Arial" w:cs="Arial"/>
          <w:b/>
          <w:bCs/>
          <w:sz w:val="24"/>
          <w:szCs w:val="24"/>
        </w:rPr>
        <w:t xml:space="preserve">CICLO ESCOLAR </w:t>
      </w:r>
      <w:r w:rsidR="00D271F1" w:rsidRPr="00D271F1">
        <w:rPr>
          <w:rFonts w:ascii="Arial" w:hAnsi="Arial" w:cs="Arial"/>
          <w:b/>
          <w:bCs/>
          <w:sz w:val="24"/>
          <w:szCs w:val="24"/>
        </w:rPr>
        <w:t>2021-2022</w:t>
      </w:r>
    </w:p>
    <w:p w14:paraId="6226C26E" w14:textId="79BA3404" w:rsidR="00E030D7" w:rsidRPr="00D271F1" w:rsidRDefault="00723E15" w:rsidP="008E0431">
      <w:pPr>
        <w:jc w:val="both"/>
        <w:rPr>
          <w:rFonts w:ascii="Arial" w:hAnsi="Arial" w:cs="Arial"/>
        </w:rPr>
      </w:pPr>
      <w:r w:rsidRPr="00D271F1">
        <w:rPr>
          <w:rFonts w:ascii="Arial" w:hAnsi="Arial" w:cs="Arial"/>
        </w:rPr>
        <w:t>Estimados Padre</w:t>
      </w:r>
      <w:r>
        <w:rPr>
          <w:rFonts w:ascii="Arial" w:hAnsi="Arial" w:cs="Arial"/>
        </w:rPr>
        <w:t>s</w:t>
      </w:r>
      <w:r w:rsidR="00E030D7" w:rsidRPr="00D271F1">
        <w:rPr>
          <w:rFonts w:ascii="Arial" w:hAnsi="Arial" w:cs="Arial"/>
        </w:rPr>
        <w:t xml:space="preserve"> de </w:t>
      </w:r>
      <w:r w:rsidR="00D87024" w:rsidRPr="00D271F1">
        <w:rPr>
          <w:rFonts w:ascii="Arial" w:hAnsi="Arial" w:cs="Arial"/>
        </w:rPr>
        <w:t>F</w:t>
      </w:r>
      <w:r w:rsidR="00E030D7" w:rsidRPr="00D271F1">
        <w:rPr>
          <w:rFonts w:ascii="Arial" w:hAnsi="Arial" w:cs="Arial"/>
        </w:rPr>
        <w:t>amilia,</w:t>
      </w:r>
    </w:p>
    <w:p w14:paraId="6784F3D6" w14:textId="7832AEBA" w:rsidR="00E030D7" w:rsidRPr="00D271F1" w:rsidRDefault="00B44332" w:rsidP="008E0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Gracia</w:t>
      </w:r>
      <w:r w:rsidR="00EF6249">
        <w:rPr>
          <w:rFonts w:ascii="Arial" w:hAnsi="Arial" w:cs="Arial"/>
        </w:rPr>
        <w:t xml:space="preserve">s por su </w:t>
      </w:r>
      <w:r w:rsidR="00977FA2">
        <w:rPr>
          <w:rFonts w:ascii="Arial" w:hAnsi="Arial" w:cs="Arial"/>
        </w:rPr>
        <w:t>participación en el proceso de becas para familias de nuevo ingreso</w:t>
      </w:r>
      <w:r w:rsidR="007D0A1D">
        <w:rPr>
          <w:rFonts w:ascii="Arial" w:hAnsi="Arial" w:cs="Arial"/>
        </w:rPr>
        <w:t xml:space="preserve">. </w:t>
      </w:r>
      <w:r w:rsidR="002D52E4">
        <w:rPr>
          <w:rFonts w:ascii="Arial" w:hAnsi="Arial" w:cs="Arial"/>
        </w:rPr>
        <w:t xml:space="preserve">Tenemos como compromiso </w:t>
      </w:r>
      <w:r w:rsidR="00E030D7" w:rsidRPr="00D271F1">
        <w:rPr>
          <w:rFonts w:ascii="Arial" w:hAnsi="Arial" w:cs="Arial"/>
        </w:rPr>
        <w:t>realizar un ejercicio con toda honestidad y transparencia para analizar la situación financiera de</w:t>
      </w:r>
      <w:r w:rsidR="008E0431" w:rsidRPr="00D271F1">
        <w:rPr>
          <w:rFonts w:ascii="Arial" w:hAnsi="Arial" w:cs="Arial"/>
        </w:rPr>
        <w:t xml:space="preserve"> las</w:t>
      </w:r>
      <w:r w:rsidR="00E030D7" w:rsidRPr="00D271F1">
        <w:rPr>
          <w:rFonts w:ascii="Arial" w:hAnsi="Arial" w:cs="Arial"/>
        </w:rPr>
        <w:t xml:space="preserve"> </w:t>
      </w:r>
      <w:r w:rsidR="00723E15" w:rsidRPr="00D271F1">
        <w:rPr>
          <w:rFonts w:ascii="Arial" w:hAnsi="Arial" w:cs="Arial"/>
        </w:rPr>
        <w:t>familias interesadas</w:t>
      </w:r>
      <w:r w:rsidR="008E0431" w:rsidRPr="00D271F1">
        <w:rPr>
          <w:rFonts w:ascii="Arial" w:hAnsi="Arial" w:cs="Arial"/>
        </w:rPr>
        <w:t xml:space="preserve"> </w:t>
      </w:r>
      <w:r w:rsidR="00E030D7" w:rsidRPr="00D271F1">
        <w:rPr>
          <w:rFonts w:ascii="Arial" w:hAnsi="Arial" w:cs="Arial"/>
        </w:rPr>
        <w:t xml:space="preserve">y en el caso de requerir apoyo, poder ofrecer alguna opción viable para </w:t>
      </w:r>
      <w:r w:rsidR="008E0431" w:rsidRPr="00D271F1">
        <w:rPr>
          <w:rFonts w:ascii="Arial" w:hAnsi="Arial" w:cs="Arial"/>
        </w:rPr>
        <w:t xml:space="preserve">salir </w:t>
      </w:r>
      <w:r w:rsidR="00723E15">
        <w:rPr>
          <w:rFonts w:ascii="Arial" w:hAnsi="Arial" w:cs="Arial"/>
        </w:rPr>
        <w:t xml:space="preserve">adelante </w:t>
      </w:r>
      <w:r w:rsidR="008E0431" w:rsidRPr="00D271F1">
        <w:rPr>
          <w:rFonts w:ascii="Arial" w:hAnsi="Arial" w:cs="Arial"/>
        </w:rPr>
        <w:t>exitosamente como comunidad.</w:t>
      </w:r>
      <w:r w:rsidR="00BD36F6">
        <w:rPr>
          <w:rFonts w:ascii="Arial" w:hAnsi="Arial" w:cs="Arial"/>
        </w:rPr>
        <w:t xml:space="preserve"> </w:t>
      </w:r>
    </w:p>
    <w:p w14:paraId="73F75C0C" w14:textId="343760B2" w:rsidR="0064063C" w:rsidRDefault="0064063C" w:rsidP="0064063C">
      <w:pPr>
        <w:rPr>
          <w:rFonts w:ascii="Arial" w:hAnsi="Arial" w:cs="Arial"/>
        </w:rPr>
      </w:pPr>
      <w:r>
        <w:rPr>
          <w:rFonts w:ascii="Arial" w:hAnsi="Arial" w:cs="Arial"/>
        </w:rPr>
        <w:t>Favor de darnos sus datos de contact</w:t>
      </w:r>
      <w:r w:rsidR="00D508FE">
        <w:rPr>
          <w:rFonts w:ascii="Arial" w:hAnsi="Arial" w:cs="Arial"/>
        </w:rPr>
        <w:t>o</w:t>
      </w:r>
      <w:r w:rsidR="008311A0">
        <w:rPr>
          <w:rFonts w:ascii="Arial" w:hAnsi="Arial" w:cs="Arial"/>
        </w:rPr>
        <w:t>. P</w:t>
      </w:r>
      <w:r w:rsidR="00A476E0">
        <w:rPr>
          <w:rFonts w:ascii="Arial" w:hAnsi="Arial" w:cs="Arial"/>
        </w:rPr>
        <w:t>uede ser mamá, papá o tutor responsable del pago de las colegiaturas</w:t>
      </w:r>
      <w:r w:rsidR="007C1371"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single" w:sz="4" w:space="0" w:color="005BBB"/>
          <w:left w:val="single" w:sz="4" w:space="0" w:color="005BBB"/>
          <w:bottom w:val="single" w:sz="4" w:space="0" w:color="005BBB"/>
          <w:right w:val="single" w:sz="4" w:space="0" w:color="005BBB"/>
          <w:insideH w:val="single" w:sz="4" w:space="0" w:color="005BBB"/>
          <w:insideV w:val="single" w:sz="4" w:space="0" w:color="005BBB"/>
        </w:tblBorders>
        <w:tblLook w:val="04A0" w:firstRow="1" w:lastRow="0" w:firstColumn="1" w:lastColumn="0" w:noHBand="0" w:noVBand="1"/>
      </w:tblPr>
      <w:tblGrid>
        <w:gridCol w:w="2689"/>
        <w:gridCol w:w="2126"/>
        <w:gridCol w:w="1417"/>
        <w:gridCol w:w="2596"/>
      </w:tblGrid>
      <w:tr w:rsidR="00473B7C" w:rsidRPr="00456509" w14:paraId="15ABDE92" w14:textId="77777777" w:rsidTr="00A53687">
        <w:tc>
          <w:tcPr>
            <w:tcW w:w="2689" w:type="dxa"/>
          </w:tcPr>
          <w:p w14:paraId="5A0E16BC" w14:textId="0BD911A5" w:rsidR="00473B7C" w:rsidRPr="00D271F1" w:rsidRDefault="00473B7C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la Solcitud</w:t>
            </w:r>
          </w:p>
        </w:tc>
        <w:sdt>
          <w:sdtPr>
            <w:rPr>
              <w:rFonts w:ascii="Arial" w:hAnsi="Arial" w:cs="Arial"/>
            </w:rPr>
            <w:id w:val="1511029111"/>
            <w:placeholder>
              <w:docPart w:val="DefaultPlaceholder_-1854013437"/>
            </w:placeholder>
            <w:showingPlcHdr/>
            <w:date>
              <w:dateFormat w:val="dddd, 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139" w:type="dxa"/>
                <w:gridSpan w:val="3"/>
              </w:tcPr>
              <w:p w14:paraId="698B0781" w14:textId="175D4221" w:rsidR="00473B7C" w:rsidRPr="00473B7C" w:rsidRDefault="00473B7C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53687" w:rsidRPr="00456509" w14:paraId="0C42D7D9" w14:textId="77777777" w:rsidTr="00A53687">
        <w:tc>
          <w:tcPr>
            <w:tcW w:w="2689" w:type="dxa"/>
          </w:tcPr>
          <w:p w14:paraId="43561E90" w14:textId="5B7670FC" w:rsidR="00A53687" w:rsidRPr="00EB154F" w:rsidRDefault="00A53687" w:rsidP="0070124C">
            <w:pPr>
              <w:rPr>
                <w:rFonts w:ascii="Arial" w:hAnsi="Arial" w:cs="Arial"/>
              </w:rPr>
            </w:pPr>
            <w:r w:rsidRPr="00D271F1">
              <w:rPr>
                <w:rFonts w:ascii="Arial" w:hAnsi="Arial" w:cs="Arial"/>
              </w:rPr>
              <w:t xml:space="preserve">Nombre </w:t>
            </w:r>
            <w:r w:rsidR="007C1371">
              <w:rPr>
                <w:rFonts w:ascii="Arial" w:hAnsi="Arial" w:cs="Arial"/>
              </w:rPr>
              <w:t>Completo</w:t>
            </w:r>
          </w:p>
          <w:p w14:paraId="59DF5E31" w14:textId="5FDDBEAB" w:rsidR="00A53687" w:rsidRDefault="003E6E77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solicitante</w:t>
            </w:r>
          </w:p>
        </w:tc>
        <w:sdt>
          <w:sdtPr>
            <w:rPr>
              <w:rFonts w:ascii="Arial" w:hAnsi="Arial" w:cs="Arial"/>
              <w:lang w:val="en-US"/>
            </w:rPr>
            <w:id w:val="1419524026"/>
            <w:placeholder>
              <w:docPart w:val="4DB6D9739E7241A3ACF7E969274B887B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692D5C82" w14:textId="77777777" w:rsidR="00A53687" w:rsidRPr="00C92AEB" w:rsidRDefault="00A53687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53687" w14:paraId="202464A0" w14:textId="77777777" w:rsidTr="00A53687">
        <w:tc>
          <w:tcPr>
            <w:tcW w:w="2689" w:type="dxa"/>
          </w:tcPr>
          <w:p w14:paraId="7B5F5387" w14:textId="1E7E6023" w:rsidR="00A53687" w:rsidRDefault="00D16F45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Parentesco</w:t>
            </w:r>
            <w:r w:rsidR="007C1371">
              <w:rPr>
                <w:rFonts w:ascii="Arial" w:hAnsi="Arial" w:cs="Arial"/>
              </w:rPr>
              <w:t xml:space="preserve"> de los menores</w:t>
            </w:r>
          </w:p>
          <w:p w14:paraId="13146EFC" w14:textId="77777777" w:rsidR="00A53687" w:rsidRPr="00D271F1" w:rsidRDefault="00A53687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8035377"/>
            <w:placeholder>
              <w:docPart w:val="4DB6D9739E7241A3ACF7E969274B887B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11F286A7" w14:textId="729EA0AA" w:rsidR="00A53687" w:rsidRDefault="00606719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53687" w14:paraId="3EEB42A8" w14:textId="77777777" w:rsidTr="00FD2B08">
        <w:tc>
          <w:tcPr>
            <w:tcW w:w="2689" w:type="dxa"/>
          </w:tcPr>
          <w:p w14:paraId="2F350B31" w14:textId="07AFD838" w:rsidR="00A53687" w:rsidRDefault="00D16F45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 en Casa</w:t>
            </w:r>
          </w:p>
        </w:tc>
        <w:sdt>
          <w:sdtPr>
            <w:rPr>
              <w:rFonts w:ascii="Arial" w:hAnsi="Arial" w:cs="Arial"/>
            </w:rPr>
            <w:id w:val="595989606"/>
            <w:placeholder>
              <w:docPart w:val="02D9757E2FCF4661975B5CE607F7FF75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0FB3211" w14:textId="74B6348A" w:rsidR="00A53687" w:rsidRDefault="00FD2B08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7" w:type="dxa"/>
          </w:tcPr>
          <w:p w14:paraId="5FBC72CB" w14:textId="07EFFE11" w:rsidR="00A53687" w:rsidRDefault="00D16F45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Celular</w:t>
            </w:r>
          </w:p>
        </w:tc>
        <w:sdt>
          <w:sdtPr>
            <w:rPr>
              <w:rFonts w:ascii="Arial" w:hAnsi="Arial" w:cs="Arial"/>
            </w:rPr>
            <w:id w:val="-296228968"/>
            <w:placeholder>
              <w:docPart w:val="48CF132763B74249A61DEEF363B31F3D"/>
            </w:placeholder>
            <w:showingPlcHdr/>
          </w:sdtPr>
          <w:sdtEndPr/>
          <w:sdtContent>
            <w:tc>
              <w:tcPr>
                <w:tcW w:w="2596" w:type="dxa"/>
              </w:tcPr>
              <w:p w14:paraId="5B8CAD90" w14:textId="115DF4C2" w:rsidR="00A53687" w:rsidRDefault="00FD2B08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F45" w14:paraId="083A28F6" w14:textId="77777777" w:rsidTr="00C27AD0">
        <w:tc>
          <w:tcPr>
            <w:tcW w:w="2689" w:type="dxa"/>
          </w:tcPr>
          <w:p w14:paraId="2F943A2C" w14:textId="77777777" w:rsidR="00D16F45" w:rsidRDefault="00D16F45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  <w:p w14:paraId="5FE2FE02" w14:textId="37BB82C3" w:rsidR="00D16F45" w:rsidRDefault="00D16F45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26549608"/>
            <w:placeholder>
              <w:docPart w:val="97FD8187075B4D448BA4DC6C0E973625"/>
            </w:placeholder>
            <w:showingPlcHdr/>
          </w:sdtPr>
          <w:sdtEndPr/>
          <w:sdtContent>
            <w:tc>
              <w:tcPr>
                <w:tcW w:w="6139" w:type="dxa"/>
                <w:gridSpan w:val="3"/>
              </w:tcPr>
              <w:p w14:paraId="4BF16EF2" w14:textId="3EB8AE27" w:rsidR="00D16F45" w:rsidRDefault="00D16F45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B676339" w14:textId="77777777" w:rsidR="0064063C" w:rsidRPr="00473B7C" w:rsidRDefault="0064063C">
      <w:pPr>
        <w:rPr>
          <w:rFonts w:ascii="Arial" w:hAnsi="Arial" w:cs="Arial"/>
          <w:sz w:val="8"/>
          <w:szCs w:val="8"/>
        </w:rPr>
      </w:pPr>
    </w:p>
    <w:p w14:paraId="68100C77" w14:textId="6D6AF5DF" w:rsidR="00D82A0E" w:rsidRDefault="00640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Favor de llenar los datos de </w:t>
      </w:r>
      <w:proofErr w:type="gramStart"/>
      <w:r>
        <w:rPr>
          <w:rFonts w:ascii="Arial" w:hAnsi="Arial" w:cs="Arial"/>
        </w:rPr>
        <w:t>sus hijo</w:t>
      </w:r>
      <w:proofErr w:type="gramEnd"/>
      <w:r>
        <w:rPr>
          <w:rFonts w:ascii="Arial" w:hAnsi="Arial" w:cs="Arial"/>
        </w:rPr>
        <w:t>(a) o hijos según aplique.</w:t>
      </w:r>
    </w:p>
    <w:tbl>
      <w:tblPr>
        <w:tblStyle w:val="Tablaconcuadrcula"/>
        <w:tblW w:w="0" w:type="auto"/>
        <w:tblBorders>
          <w:top w:val="single" w:sz="4" w:space="0" w:color="005BBB"/>
          <w:left w:val="single" w:sz="4" w:space="0" w:color="005BBB"/>
          <w:bottom w:val="single" w:sz="4" w:space="0" w:color="005BBB"/>
          <w:right w:val="single" w:sz="4" w:space="0" w:color="005BBB"/>
          <w:insideH w:val="single" w:sz="4" w:space="0" w:color="005BBB"/>
          <w:insideV w:val="single" w:sz="4" w:space="0" w:color="005BBB"/>
        </w:tblBorders>
        <w:tblLook w:val="04A0" w:firstRow="1" w:lastRow="0" w:firstColumn="1" w:lastColumn="0" w:noHBand="0" w:noVBand="1"/>
      </w:tblPr>
      <w:tblGrid>
        <w:gridCol w:w="2689"/>
        <w:gridCol w:w="1534"/>
        <w:gridCol w:w="1535"/>
        <w:gridCol w:w="3070"/>
      </w:tblGrid>
      <w:tr w:rsidR="00D82A0E" w:rsidRPr="00456509" w14:paraId="41AA62B5" w14:textId="77777777" w:rsidTr="00A53687">
        <w:tc>
          <w:tcPr>
            <w:tcW w:w="2689" w:type="dxa"/>
          </w:tcPr>
          <w:p w14:paraId="44C412AD" w14:textId="448C4761" w:rsidR="00D82A0E" w:rsidRPr="00EB154F" w:rsidRDefault="00D82A0E" w:rsidP="00D82A0E">
            <w:pPr>
              <w:rPr>
                <w:rFonts w:ascii="Arial" w:hAnsi="Arial" w:cs="Arial"/>
              </w:rPr>
            </w:pPr>
            <w:r w:rsidRPr="00D271F1">
              <w:rPr>
                <w:rFonts w:ascii="Arial" w:hAnsi="Arial" w:cs="Arial"/>
              </w:rPr>
              <w:t xml:space="preserve">Nombre </w:t>
            </w:r>
            <w:r>
              <w:rPr>
                <w:rFonts w:ascii="Arial" w:hAnsi="Arial" w:cs="Arial"/>
              </w:rPr>
              <w:t>de su hijo (a) 1</w:t>
            </w:r>
            <w:r w:rsidRPr="00D271F1">
              <w:rPr>
                <w:rFonts w:ascii="Arial" w:hAnsi="Arial" w:cs="Arial"/>
              </w:rPr>
              <w:t>:</w:t>
            </w:r>
          </w:p>
          <w:p w14:paraId="73319029" w14:textId="77777777" w:rsidR="00D82A0E" w:rsidRDefault="00D82A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1482344480"/>
            <w:placeholder>
              <w:docPart w:val="6E4EE3BECF5C4C869FA2483B1D1AE2FC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4F74749C" w14:textId="4B921B0D" w:rsidR="00D82A0E" w:rsidRPr="00C92AEB" w:rsidRDefault="00C92AEB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82A0E" w14:paraId="5B997886" w14:textId="77777777" w:rsidTr="00A53687">
        <w:tc>
          <w:tcPr>
            <w:tcW w:w="2689" w:type="dxa"/>
          </w:tcPr>
          <w:p w14:paraId="358F9618" w14:textId="77777777" w:rsidR="00D82A0E" w:rsidRDefault="00BF3604" w:rsidP="00D8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Actual</w:t>
            </w:r>
          </w:p>
          <w:p w14:paraId="7601E1F9" w14:textId="19BAFD2E" w:rsidR="00BF3604" w:rsidRPr="00D271F1" w:rsidRDefault="00BF3604" w:rsidP="00D82A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535601"/>
            <w:placeholder>
              <w:docPart w:val="A20C6DD8A62C46E8B782F285E1CE40C5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4146FE60" w14:textId="5B18F749" w:rsidR="00D82A0E" w:rsidRDefault="00C92AEB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8717F" w14:paraId="3C28B957" w14:textId="77777777" w:rsidTr="00A53687">
        <w:tc>
          <w:tcPr>
            <w:tcW w:w="2689" w:type="dxa"/>
          </w:tcPr>
          <w:p w14:paraId="51A3AA1C" w14:textId="7B3F15BA" w:rsidR="00A8717F" w:rsidRDefault="00A8717F" w:rsidP="00D8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que cursa actualmente</w:t>
            </w:r>
          </w:p>
        </w:tc>
        <w:sdt>
          <w:sdtPr>
            <w:rPr>
              <w:rFonts w:ascii="Arial" w:hAnsi="Arial" w:cs="Arial"/>
            </w:rPr>
            <w:id w:val="-991636591"/>
            <w:placeholder>
              <w:docPart w:val="376383C765664A73900B105A6551BB3A"/>
            </w:placeholder>
            <w:showingPlcHdr/>
            <w:comboBox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comboBox>
          </w:sdtPr>
          <w:sdtEndPr/>
          <w:sdtContent>
            <w:tc>
              <w:tcPr>
                <w:tcW w:w="1534" w:type="dxa"/>
              </w:tcPr>
              <w:p w14:paraId="49800971" w14:textId="606E0574" w:rsidR="00A8717F" w:rsidRDefault="00BB5E40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14:paraId="4FF71741" w14:textId="56960D5B" w:rsidR="00A8717F" w:rsidRDefault="00A87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</w:t>
            </w:r>
          </w:p>
        </w:tc>
        <w:sdt>
          <w:sdtPr>
            <w:rPr>
              <w:rFonts w:ascii="Arial" w:hAnsi="Arial" w:cs="Arial"/>
            </w:rPr>
            <w:id w:val="-1763600271"/>
            <w:placeholder>
              <w:docPart w:val="9DE78DBA83664070815AE2DAD7962053"/>
            </w:placeholder>
            <w:showingPlcHdr/>
            <w:comboBox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  <w:listItem w:displayText="Maternal" w:value="Maternal"/>
              <w:listItem w:displayText="Guardería" w:value="Guardería"/>
            </w:comboBox>
          </w:sdtPr>
          <w:sdtEndPr/>
          <w:sdtContent>
            <w:tc>
              <w:tcPr>
                <w:tcW w:w="3070" w:type="dxa"/>
              </w:tcPr>
              <w:p w14:paraId="0EC1CED7" w14:textId="42C04F84" w:rsidR="00A8717F" w:rsidRDefault="001735A0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A8C7F30" w14:textId="4E87FD03" w:rsidR="00D82A0E" w:rsidRDefault="00D82A0E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005BBB"/>
          <w:left w:val="single" w:sz="4" w:space="0" w:color="005BBB"/>
          <w:bottom w:val="single" w:sz="4" w:space="0" w:color="005BBB"/>
          <w:right w:val="single" w:sz="4" w:space="0" w:color="005BBB"/>
          <w:insideH w:val="single" w:sz="4" w:space="0" w:color="005BBB"/>
          <w:insideV w:val="single" w:sz="4" w:space="0" w:color="005BBB"/>
        </w:tblBorders>
        <w:tblLook w:val="04A0" w:firstRow="1" w:lastRow="0" w:firstColumn="1" w:lastColumn="0" w:noHBand="0" w:noVBand="1"/>
      </w:tblPr>
      <w:tblGrid>
        <w:gridCol w:w="2689"/>
        <w:gridCol w:w="1534"/>
        <w:gridCol w:w="1535"/>
        <w:gridCol w:w="3070"/>
      </w:tblGrid>
      <w:tr w:rsidR="00C62D50" w:rsidRPr="00456509" w14:paraId="5BEA25E7" w14:textId="77777777" w:rsidTr="00A53687">
        <w:tc>
          <w:tcPr>
            <w:tcW w:w="2689" w:type="dxa"/>
          </w:tcPr>
          <w:p w14:paraId="64552041" w14:textId="4BA4354B" w:rsidR="00C62D50" w:rsidRPr="00EB154F" w:rsidRDefault="00C62D50" w:rsidP="0070124C">
            <w:pPr>
              <w:rPr>
                <w:rFonts w:ascii="Arial" w:hAnsi="Arial" w:cs="Arial"/>
              </w:rPr>
            </w:pPr>
            <w:r w:rsidRPr="00D271F1">
              <w:rPr>
                <w:rFonts w:ascii="Arial" w:hAnsi="Arial" w:cs="Arial"/>
              </w:rPr>
              <w:t xml:space="preserve">Nombre </w:t>
            </w:r>
            <w:r>
              <w:rPr>
                <w:rFonts w:ascii="Arial" w:hAnsi="Arial" w:cs="Arial"/>
              </w:rPr>
              <w:t>de su hijo (a) 2</w:t>
            </w:r>
            <w:r w:rsidRPr="00D271F1">
              <w:rPr>
                <w:rFonts w:ascii="Arial" w:hAnsi="Arial" w:cs="Arial"/>
              </w:rPr>
              <w:t>:</w:t>
            </w:r>
          </w:p>
          <w:p w14:paraId="30C35653" w14:textId="77777777" w:rsidR="00C62D50" w:rsidRDefault="00C62D50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20943609"/>
            <w:placeholder>
              <w:docPart w:val="C801028E049B4177A7F9E80203F26A1B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50D37988" w14:textId="77777777" w:rsidR="00C62D50" w:rsidRPr="00C92AEB" w:rsidRDefault="00C62D50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62D50" w14:paraId="609AF235" w14:textId="77777777" w:rsidTr="00A53687">
        <w:tc>
          <w:tcPr>
            <w:tcW w:w="2689" w:type="dxa"/>
          </w:tcPr>
          <w:p w14:paraId="40BD0468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Actual</w:t>
            </w:r>
          </w:p>
          <w:p w14:paraId="2E5EDC6E" w14:textId="77777777" w:rsidR="00C62D50" w:rsidRPr="00D271F1" w:rsidRDefault="00C62D50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35939620"/>
            <w:placeholder>
              <w:docPart w:val="C801028E049B4177A7F9E80203F26A1B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083B28DA" w14:textId="26747F38" w:rsidR="00C62D50" w:rsidRDefault="00606719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62D50" w14:paraId="109611D6" w14:textId="77777777" w:rsidTr="00A53687">
        <w:tc>
          <w:tcPr>
            <w:tcW w:w="2689" w:type="dxa"/>
          </w:tcPr>
          <w:p w14:paraId="334AD23E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que cursa actualmente</w:t>
            </w:r>
          </w:p>
        </w:tc>
        <w:sdt>
          <w:sdtPr>
            <w:rPr>
              <w:rFonts w:ascii="Arial" w:hAnsi="Arial" w:cs="Arial"/>
            </w:rPr>
            <w:id w:val="-483090020"/>
            <w:placeholder>
              <w:docPart w:val="854697B0809B4F65A89E177A30EF9DA7"/>
            </w:placeholder>
            <w:showingPlcHdr/>
            <w:comboBox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comboBox>
          </w:sdtPr>
          <w:sdtEndPr/>
          <w:sdtContent>
            <w:tc>
              <w:tcPr>
                <w:tcW w:w="1534" w:type="dxa"/>
              </w:tcPr>
              <w:p w14:paraId="58705915" w14:textId="77777777" w:rsidR="00C62D50" w:rsidRDefault="00C62D50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14:paraId="69165C2F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</w:t>
            </w:r>
          </w:p>
        </w:tc>
        <w:sdt>
          <w:sdtPr>
            <w:rPr>
              <w:rFonts w:ascii="Arial" w:hAnsi="Arial" w:cs="Arial"/>
            </w:rPr>
            <w:id w:val="856394742"/>
            <w:placeholder>
              <w:docPart w:val="854697B0809B4F65A89E177A30EF9DA7"/>
            </w:placeholder>
            <w:showingPlcHdr/>
            <w:comboBox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  <w:listItem w:displayText="Maternal" w:value="Maternal"/>
              <w:listItem w:displayText="Guardería" w:value="Guardería"/>
            </w:comboBox>
          </w:sdtPr>
          <w:sdtEndPr/>
          <w:sdtContent>
            <w:tc>
              <w:tcPr>
                <w:tcW w:w="3070" w:type="dxa"/>
              </w:tcPr>
              <w:p w14:paraId="19DB63F3" w14:textId="0C17C6D0" w:rsidR="00C62D50" w:rsidRDefault="00606719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521DDF2" w14:textId="77777777" w:rsidR="00C62D50" w:rsidRDefault="00C62D50" w:rsidP="00C62D50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005BBB"/>
          <w:left w:val="single" w:sz="4" w:space="0" w:color="005BBB"/>
          <w:bottom w:val="single" w:sz="4" w:space="0" w:color="005BBB"/>
          <w:right w:val="single" w:sz="4" w:space="0" w:color="005BBB"/>
          <w:insideH w:val="single" w:sz="4" w:space="0" w:color="005BBB"/>
          <w:insideV w:val="single" w:sz="4" w:space="0" w:color="005BBB"/>
        </w:tblBorders>
        <w:tblLook w:val="04A0" w:firstRow="1" w:lastRow="0" w:firstColumn="1" w:lastColumn="0" w:noHBand="0" w:noVBand="1"/>
      </w:tblPr>
      <w:tblGrid>
        <w:gridCol w:w="2689"/>
        <w:gridCol w:w="1534"/>
        <w:gridCol w:w="1535"/>
        <w:gridCol w:w="3070"/>
      </w:tblGrid>
      <w:tr w:rsidR="00C62D50" w:rsidRPr="00456509" w14:paraId="34184D5A" w14:textId="77777777" w:rsidTr="00A53687">
        <w:tc>
          <w:tcPr>
            <w:tcW w:w="2689" w:type="dxa"/>
          </w:tcPr>
          <w:p w14:paraId="4F4C4050" w14:textId="72D74E4A" w:rsidR="00C62D50" w:rsidRPr="00EB154F" w:rsidRDefault="00C62D50" w:rsidP="0070124C">
            <w:pPr>
              <w:rPr>
                <w:rFonts w:ascii="Arial" w:hAnsi="Arial" w:cs="Arial"/>
              </w:rPr>
            </w:pPr>
            <w:r w:rsidRPr="00D271F1">
              <w:rPr>
                <w:rFonts w:ascii="Arial" w:hAnsi="Arial" w:cs="Arial"/>
              </w:rPr>
              <w:t xml:space="preserve">Nombre </w:t>
            </w:r>
            <w:r>
              <w:rPr>
                <w:rFonts w:ascii="Arial" w:hAnsi="Arial" w:cs="Arial"/>
              </w:rPr>
              <w:t>de su hijo (a) 3</w:t>
            </w:r>
            <w:r w:rsidRPr="00D271F1">
              <w:rPr>
                <w:rFonts w:ascii="Arial" w:hAnsi="Arial" w:cs="Arial"/>
              </w:rPr>
              <w:t>:</w:t>
            </w:r>
          </w:p>
          <w:p w14:paraId="3B4C2E21" w14:textId="77777777" w:rsidR="00C62D50" w:rsidRDefault="00C62D50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11469574"/>
            <w:placeholder>
              <w:docPart w:val="E08433DA12994B438708DFA3CF794281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7492857F" w14:textId="77777777" w:rsidR="00C62D50" w:rsidRPr="00C92AEB" w:rsidRDefault="00C62D50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62D50" w14:paraId="514CF4E3" w14:textId="77777777" w:rsidTr="00A53687">
        <w:tc>
          <w:tcPr>
            <w:tcW w:w="2689" w:type="dxa"/>
          </w:tcPr>
          <w:p w14:paraId="235C450C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Actual</w:t>
            </w:r>
          </w:p>
          <w:p w14:paraId="25D19E8D" w14:textId="77777777" w:rsidR="00C62D50" w:rsidRPr="00D271F1" w:rsidRDefault="00C62D50" w:rsidP="007012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2893722"/>
            <w:placeholder>
              <w:docPart w:val="E08433DA12994B438708DFA3CF794281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3"/>
              </w:tcPr>
              <w:p w14:paraId="75BC3BBF" w14:textId="4202350A" w:rsidR="00C62D50" w:rsidRDefault="00606719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62D50" w14:paraId="7907B5E3" w14:textId="77777777" w:rsidTr="00A53687">
        <w:tc>
          <w:tcPr>
            <w:tcW w:w="2689" w:type="dxa"/>
          </w:tcPr>
          <w:p w14:paraId="105B94E4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que cursa actualmente</w:t>
            </w:r>
          </w:p>
        </w:tc>
        <w:sdt>
          <w:sdtPr>
            <w:rPr>
              <w:rFonts w:ascii="Arial" w:hAnsi="Arial" w:cs="Arial"/>
            </w:rPr>
            <w:id w:val="-1685889422"/>
            <w:placeholder>
              <w:docPart w:val="0D50C3AA9E514EFD9F7AD49A937BEEE3"/>
            </w:placeholder>
            <w:showingPlcHdr/>
            <w:comboBox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comboBox>
          </w:sdtPr>
          <w:sdtEndPr/>
          <w:sdtContent>
            <w:tc>
              <w:tcPr>
                <w:tcW w:w="1534" w:type="dxa"/>
              </w:tcPr>
              <w:p w14:paraId="246B9BF0" w14:textId="77777777" w:rsidR="00C62D50" w:rsidRDefault="00C62D50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14:paraId="4F4A0700" w14:textId="77777777" w:rsidR="00C62D50" w:rsidRDefault="00C62D50" w:rsidP="0070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</w:t>
            </w:r>
          </w:p>
        </w:tc>
        <w:sdt>
          <w:sdtPr>
            <w:rPr>
              <w:rFonts w:ascii="Arial" w:hAnsi="Arial" w:cs="Arial"/>
            </w:rPr>
            <w:id w:val="-1580748187"/>
            <w:placeholder>
              <w:docPart w:val="0D50C3AA9E514EFD9F7AD49A937BEEE3"/>
            </w:placeholder>
            <w:showingPlcHdr/>
            <w:comboBox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  <w:listItem w:displayText="Maternal" w:value="Maternal"/>
              <w:listItem w:displayText="Guardería" w:value="Guardería"/>
            </w:comboBox>
          </w:sdtPr>
          <w:sdtEndPr/>
          <w:sdtContent>
            <w:tc>
              <w:tcPr>
                <w:tcW w:w="3070" w:type="dxa"/>
              </w:tcPr>
              <w:p w14:paraId="65FB6968" w14:textId="0FDB0BF8" w:rsidR="00C62D50" w:rsidRDefault="00606719" w:rsidP="0070124C">
                <w:pPr>
                  <w:rPr>
                    <w:rFonts w:ascii="Arial" w:hAnsi="Arial" w:cs="Arial"/>
                  </w:rPr>
                </w:pPr>
                <w:r w:rsidRPr="00433C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2A1DAA3" w14:textId="77777777" w:rsidR="00C62D50" w:rsidRDefault="00C62D50">
      <w:pPr>
        <w:rPr>
          <w:rFonts w:ascii="Arial" w:hAnsi="Arial" w:cs="Arial"/>
        </w:rPr>
      </w:pPr>
    </w:p>
    <w:p w14:paraId="3371E2FF" w14:textId="300D9E41" w:rsidR="00602916" w:rsidRPr="00D271F1" w:rsidRDefault="00FC4817" w:rsidP="006029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Compártanos quienes integran su familia</w:t>
      </w:r>
      <w:r w:rsidR="00602916" w:rsidRPr="00D271F1">
        <w:rPr>
          <w:rFonts w:ascii="Arial" w:hAnsi="Arial" w:cs="Arial"/>
        </w:rPr>
        <w:t>:</w:t>
      </w:r>
    </w:p>
    <w:tbl>
      <w:tblPr>
        <w:tblStyle w:val="Tablaconcuadrcula"/>
        <w:tblW w:w="8959" w:type="dxa"/>
        <w:tblBorders>
          <w:top w:val="single" w:sz="4" w:space="0" w:color="005BBB"/>
          <w:left w:val="single" w:sz="4" w:space="0" w:color="005BBB"/>
          <w:bottom w:val="single" w:sz="4" w:space="0" w:color="005BBB"/>
          <w:right w:val="single" w:sz="4" w:space="0" w:color="005BB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36EEF" w14:paraId="2DE8535E" w14:textId="77777777" w:rsidTr="00132AF9">
        <w:trPr>
          <w:trHeight w:val="1224"/>
        </w:trPr>
        <w:tc>
          <w:tcPr>
            <w:tcW w:w="8959" w:type="dxa"/>
          </w:tcPr>
          <w:p w14:paraId="1E3505A5" w14:textId="483EFB9D" w:rsidR="00436EEF" w:rsidRDefault="00436EEF" w:rsidP="00436EEF">
            <w:pPr>
              <w:pBdr>
                <w:top w:val="single" w:sz="4" w:space="1" w:color="005BBB"/>
                <w:left w:val="single" w:sz="4" w:space="4" w:color="005BBB"/>
                <w:bottom w:val="single" w:sz="4" w:space="1" w:color="005BBB"/>
                <w:right w:val="single" w:sz="4" w:space="4" w:color="005BBB"/>
              </w:pBdr>
              <w:rPr>
                <w:rFonts w:ascii="Arial" w:hAnsi="Arial" w:cs="Arial"/>
              </w:rPr>
            </w:pPr>
          </w:p>
          <w:p w14:paraId="334780BD" w14:textId="5922B02B" w:rsidR="00436EEF" w:rsidRDefault="00436EEF" w:rsidP="00436EEF">
            <w:pPr>
              <w:pBdr>
                <w:top w:val="single" w:sz="4" w:space="1" w:color="005BBB"/>
                <w:left w:val="single" w:sz="4" w:space="4" w:color="005BBB"/>
                <w:bottom w:val="single" w:sz="4" w:space="1" w:color="005BBB"/>
                <w:right w:val="single" w:sz="4" w:space="4" w:color="005BBB"/>
              </w:pBd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0715020"/>
              <w:placeholder>
                <w:docPart w:val="DefaultPlaceholder_-1854013440"/>
              </w:placeholder>
              <w:showingPlcHdr/>
            </w:sdtPr>
            <w:sdtEndPr/>
            <w:sdtContent>
              <w:p w14:paraId="1E9130E6" w14:textId="629D6CB6" w:rsidR="00436EEF" w:rsidRDefault="00436EEF" w:rsidP="00436EEF">
                <w:pPr>
                  <w:pBdr>
                    <w:top w:val="single" w:sz="4" w:space="1" w:color="005BBB"/>
                    <w:left w:val="single" w:sz="4" w:space="4" w:color="005BBB"/>
                    <w:bottom w:val="single" w:sz="4" w:space="1" w:color="005BBB"/>
                    <w:right w:val="single" w:sz="4" w:space="4" w:color="005BBB"/>
                  </w:pBdr>
                  <w:jc w:val="center"/>
                  <w:rPr>
                    <w:rFonts w:ascii="Arial" w:hAnsi="Arial" w:cs="Arial"/>
                  </w:rPr>
                </w:pPr>
                <w:r w:rsidRPr="00051D6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BF5D418" w14:textId="77777777" w:rsidR="00436EEF" w:rsidRDefault="00436EEF" w:rsidP="00436EEF">
            <w:pPr>
              <w:pBdr>
                <w:top w:val="single" w:sz="4" w:space="1" w:color="005BBB"/>
                <w:left w:val="single" w:sz="4" w:space="4" w:color="005BBB"/>
                <w:bottom w:val="single" w:sz="4" w:space="1" w:color="005BBB"/>
                <w:right w:val="single" w:sz="4" w:space="4" w:color="005BBB"/>
              </w:pBdr>
              <w:rPr>
                <w:rFonts w:ascii="Arial" w:hAnsi="Arial" w:cs="Arial"/>
              </w:rPr>
            </w:pPr>
          </w:p>
          <w:p w14:paraId="60F64205" w14:textId="77777777" w:rsidR="00436EEF" w:rsidRDefault="00436EEF" w:rsidP="00436EEF">
            <w:pPr>
              <w:pBdr>
                <w:top w:val="single" w:sz="4" w:space="1" w:color="005BBB"/>
                <w:left w:val="single" w:sz="4" w:space="4" w:color="005BBB"/>
                <w:bottom w:val="single" w:sz="4" w:space="1" w:color="005BBB"/>
                <w:right w:val="single" w:sz="4" w:space="4" w:color="005BBB"/>
              </w:pBdr>
              <w:rPr>
                <w:rFonts w:ascii="Arial" w:hAnsi="Arial" w:cs="Arial"/>
              </w:rPr>
            </w:pPr>
          </w:p>
          <w:p w14:paraId="0BDCBA6B" w14:textId="20D68698" w:rsidR="00436EEF" w:rsidRDefault="00436EEF" w:rsidP="00436EEF">
            <w:pPr>
              <w:pBdr>
                <w:top w:val="single" w:sz="4" w:space="1" w:color="005BBB"/>
                <w:left w:val="single" w:sz="4" w:space="4" w:color="005BBB"/>
                <w:bottom w:val="single" w:sz="4" w:space="1" w:color="005BBB"/>
                <w:right w:val="single" w:sz="4" w:space="4" w:color="005BBB"/>
              </w:pBdr>
              <w:rPr>
                <w:rFonts w:ascii="Arial" w:hAnsi="Arial" w:cs="Arial"/>
              </w:rPr>
            </w:pPr>
          </w:p>
        </w:tc>
      </w:tr>
    </w:tbl>
    <w:p w14:paraId="1C1E4089" w14:textId="76F9FECD" w:rsidR="00A03259" w:rsidRPr="00D271F1" w:rsidRDefault="009541C7" w:rsidP="00343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Compártanos </w:t>
      </w:r>
      <w:r w:rsidR="00BD44A2">
        <w:rPr>
          <w:rFonts w:ascii="Arial" w:hAnsi="Arial" w:cs="Arial"/>
        </w:rPr>
        <w:t>por qué es que elije e</w:t>
      </w:r>
      <w:r w:rsidR="00F16822">
        <w:rPr>
          <w:rFonts w:ascii="Arial" w:hAnsi="Arial" w:cs="Arial"/>
        </w:rPr>
        <w:t>l</w:t>
      </w:r>
      <w:r w:rsidR="00BD44A2">
        <w:rPr>
          <w:rFonts w:ascii="Arial" w:hAnsi="Arial" w:cs="Arial"/>
        </w:rPr>
        <w:t xml:space="preserve"> Colegio Ameyali para la educación de sus hijos. </w:t>
      </w:r>
    </w:p>
    <w:p w14:paraId="4668B942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0" w:color="005BBB"/>
          <w:right w:val="single" w:sz="4" w:space="4" w:color="005BBB"/>
        </w:pBdr>
        <w:rPr>
          <w:rFonts w:ascii="Arial" w:hAnsi="Arial" w:cs="Arial"/>
        </w:rPr>
      </w:pPr>
    </w:p>
    <w:sdt>
      <w:sdtPr>
        <w:rPr>
          <w:rFonts w:ascii="Arial" w:hAnsi="Arial" w:cs="Arial"/>
        </w:rPr>
        <w:id w:val="-925650328"/>
        <w:placeholder>
          <w:docPart w:val="7C685D5157134BFEBDCCD4E41FC96617"/>
        </w:placeholder>
        <w:showingPlcHdr/>
      </w:sdtPr>
      <w:sdtEndPr/>
      <w:sdtContent>
        <w:p w14:paraId="3A97F883" w14:textId="77777777" w:rsidR="00436EEF" w:rsidRDefault="00436EEF" w:rsidP="00436EEF">
          <w:pPr>
            <w:pBdr>
              <w:top w:val="single" w:sz="4" w:space="1" w:color="005BBB"/>
              <w:left w:val="single" w:sz="4" w:space="4" w:color="005BBB"/>
              <w:bottom w:val="single" w:sz="4" w:space="0" w:color="005BBB"/>
              <w:right w:val="single" w:sz="4" w:space="4" w:color="005BBB"/>
            </w:pBdr>
            <w:jc w:val="center"/>
            <w:rPr>
              <w:rFonts w:ascii="Arial" w:hAnsi="Arial" w:cs="Arial"/>
            </w:rPr>
          </w:pPr>
          <w:r w:rsidRPr="00051D6B">
            <w:rPr>
              <w:rStyle w:val="Textodelmarcadordeposicin"/>
            </w:rPr>
            <w:t>Haga clic o pulse aquí para escribir texto.</w:t>
          </w:r>
        </w:p>
      </w:sdtContent>
    </w:sdt>
    <w:p w14:paraId="013CEFAB" w14:textId="7434B4B2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0" w:color="005BBB"/>
          <w:right w:val="single" w:sz="4" w:space="4" w:color="005BBB"/>
        </w:pBdr>
        <w:rPr>
          <w:rFonts w:ascii="Arial" w:hAnsi="Arial" w:cs="Arial"/>
        </w:rPr>
      </w:pPr>
    </w:p>
    <w:p w14:paraId="2504F7B1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0" w:color="005BBB"/>
          <w:right w:val="single" w:sz="4" w:space="4" w:color="005BBB"/>
        </w:pBdr>
        <w:rPr>
          <w:rFonts w:ascii="Arial" w:hAnsi="Arial" w:cs="Arial"/>
        </w:rPr>
      </w:pPr>
    </w:p>
    <w:p w14:paraId="056D1642" w14:textId="2837002A" w:rsidR="00F16822" w:rsidRPr="00D271F1" w:rsidRDefault="00F16822" w:rsidP="00F16822">
      <w:pPr>
        <w:rPr>
          <w:rFonts w:ascii="Arial" w:hAnsi="Arial" w:cs="Arial"/>
        </w:rPr>
      </w:pPr>
      <w:r>
        <w:rPr>
          <w:rFonts w:ascii="Arial" w:hAnsi="Arial" w:cs="Arial"/>
        </w:rPr>
        <w:t>Compártanos si tiene algún vínculo con la escuela</w:t>
      </w:r>
      <w:r w:rsidR="00CE20D4">
        <w:rPr>
          <w:rFonts w:ascii="Arial" w:hAnsi="Arial" w:cs="Arial"/>
        </w:rPr>
        <w:t xml:space="preserve"> (alumnos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ex alumnos</w:t>
      </w:r>
      <w:proofErr w:type="gramEnd"/>
      <w:r>
        <w:rPr>
          <w:rFonts w:ascii="Arial" w:hAnsi="Arial" w:cs="Arial"/>
        </w:rPr>
        <w:t>, colaboradores, directivos</w:t>
      </w:r>
      <w:r w:rsidR="00CE20D4">
        <w:rPr>
          <w:rFonts w:ascii="Arial" w:hAnsi="Arial" w:cs="Arial"/>
        </w:rPr>
        <w:t>)</w:t>
      </w:r>
    </w:p>
    <w:p w14:paraId="27DDD4DF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1" w:color="005BBB"/>
          <w:right w:val="single" w:sz="4" w:space="4" w:color="005BBB"/>
        </w:pBd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48056151"/>
        <w:placeholder>
          <w:docPart w:val="A43BE7FECC884C45B1EC81CD4DF92A39"/>
        </w:placeholder>
        <w:showingPlcHdr/>
      </w:sdtPr>
      <w:sdtEndPr/>
      <w:sdtContent>
        <w:p w14:paraId="67C174F3" w14:textId="30498CD8" w:rsidR="00436EEF" w:rsidRDefault="00436EEF" w:rsidP="00436EEF">
          <w:pPr>
            <w:pBdr>
              <w:top w:val="single" w:sz="4" w:space="1" w:color="005BBB"/>
              <w:left w:val="single" w:sz="4" w:space="4" w:color="005BBB"/>
              <w:bottom w:val="single" w:sz="4" w:space="1" w:color="005BBB"/>
              <w:right w:val="single" w:sz="4" w:space="4" w:color="005BBB"/>
            </w:pBdr>
            <w:jc w:val="center"/>
            <w:rPr>
              <w:rFonts w:ascii="Arial" w:hAnsi="Arial" w:cs="Arial"/>
            </w:rPr>
          </w:pPr>
          <w:r w:rsidRPr="00051D6B">
            <w:rPr>
              <w:rStyle w:val="Textodelmarcadordeposicin"/>
            </w:rPr>
            <w:t>Haga clic o pulse aquí para escribir texto.</w:t>
          </w:r>
        </w:p>
      </w:sdtContent>
    </w:sdt>
    <w:p w14:paraId="50CC204C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1" w:color="005BBB"/>
          <w:right w:val="single" w:sz="4" w:space="4" w:color="005BBB"/>
        </w:pBdr>
        <w:jc w:val="center"/>
        <w:rPr>
          <w:rFonts w:ascii="Arial" w:hAnsi="Arial" w:cs="Arial"/>
        </w:rPr>
      </w:pPr>
    </w:p>
    <w:p w14:paraId="010A999A" w14:textId="484348EC" w:rsidR="00A03259" w:rsidRPr="00D271F1" w:rsidRDefault="00CE20D4" w:rsidP="00A03259">
      <w:pPr>
        <w:rPr>
          <w:rFonts w:ascii="Arial" w:hAnsi="Arial" w:cs="Arial"/>
        </w:rPr>
      </w:pPr>
      <w:r>
        <w:rPr>
          <w:rFonts w:ascii="Arial" w:hAnsi="Arial" w:cs="Arial"/>
        </w:rPr>
        <w:t>Compártanos</w:t>
      </w:r>
      <w:r w:rsidR="00B13DCC">
        <w:rPr>
          <w:rFonts w:ascii="Arial" w:hAnsi="Arial" w:cs="Arial"/>
        </w:rPr>
        <w:t xml:space="preserve"> la situación económica </w:t>
      </w:r>
      <w:r w:rsidR="003C1BE1">
        <w:rPr>
          <w:rFonts w:ascii="Arial" w:hAnsi="Arial" w:cs="Arial"/>
        </w:rPr>
        <w:t>por la cual necesitan la beca. Esta pregunta es muy importante para el comité de becas ya que el estudio so</w:t>
      </w:r>
      <w:r w:rsidR="00B07E45">
        <w:rPr>
          <w:rFonts w:ascii="Arial" w:hAnsi="Arial" w:cs="Arial"/>
        </w:rPr>
        <w:t xml:space="preserve">cioeconómico presenta datos cuantitativos y esta información complementa la información de la trabajadora social. </w:t>
      </w:r>
    </w:p>
    <w:p w14:paraId="01733159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1" w:color="005BBB"/>
          <w:right w:val="single" w:sz="4" w:space="4" w:color="005BBB"/>
        </w:pBd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05513385"/>
        <w:placeholder>
          <w:docPart w:val="D78EEE95488C4C6982320BE8B7C31640"/>
        </w:placeholder>
        <w:showingPlcHdr/>
      </w:sdtPr>
      <w:sdtEndPr/>
      <w:sdtContent>
        <w:p w14:paraId="2880B308" w14:textId="3B38CA38" w:rsidR="00436EEF" w:rsidRDefault="00436EEF" w:rsidP="00436EEF">
          <w:pPr>
            <w:pBdr>
              <w:top w:val="single" w:sz="4" w:space="1" w:color="005BBB"/>
              <w:left w:val="single" w:sz="4" w:space="4" w:color="005BBB"/>
              <w:bottom w:val="single" w:sz="4" w:space="1" w:color="005BBB"/>
              <w:right w:val="single" w:sz="4" w:space="4" w:color="005BBB"/>
            </w:pBdr>
            <w:jc w:val="center"/>
            <w:rPr>
              <w:rFonts w:ascii="Arial" w:hAnsi="Arial" w:cs="Arial"/>
            </w:rPr>
          </w:pPr>
          <w:r w:rsidRPr="00051D6B">
            <w:rPr>
              <w:rStyle w:val="Textodelmarcadordeposicin"/>
            </w:rPr>
            <w:t>Haga clic o pulse aquí para escribir texto.</w:t>
          </w:r>
        </w:p>
      </w:sdtContent>
    </w:sdt>
    <w:p w14:paraId="3684D85D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1" w:color="005BBB"/>
          <w:right w:val="single" w:sz="4" w:space="4" w:color="005BBB"/>
        </w:pBdr>
        <w:jc w:val="center"/>
        <w:rPr>
          <w:rFonts w:ascii="Arial" w:hAnsi="Arial" w:cs="Arial"/>
        </w:rPr>
      </w:pPr>
    </w:p>
    <w:p w14:paraId="7B2D7141" w14:textId="77777777" w:rsidR="00436EEF" w:rsidRDefault="00436EEF" w:rsidP="00436EEF">
      <w:pPr>
        <w:pBdr>
          <w:top w:val="single" w:sz="4" w:space="1" w:color="005BBB"/>
          <w:left w:val="single" w:sz="4" w:space="4" w:color="005BBB"/>
          <w:bottom w:val="single" w:sz="4" w:space="1" w:color="005BBB"/>
          <w:right w:val="single" w:sz="4" w:space="4" w:color="005BBB"/>
        </w:pBdr>
        <w:jc w:val="center"/>
        <w:rPr>
          <w:rFonts w:ascii="Arial" w:hAnsi="Arial" w:cs="Arial"/>
        </w:rPr>
      </w:pPr>
    </w:p>
    <w:p w14:paraId="1C3F7374" w14:textId="77777777" w:rsidR="000B667C" w:rsidRDefault="00A03259" w:rsidP="00A03259">
      <w:pPr>
        <w:jc w:val="both"/>
        <w:rPr>
          <w:rFonts w:ascii="Arial" w:hAnsi="Arial" w:cs="Arial"/>
        </w:rPr>
      </w:pPr>
      <w:r w:rsidRPr="00D271F1">
        <w:rPr>
          <w:rFonts w:ascii="Arial" w:hAnsi="Arial" w:cs="Arial"/>
        </w:rPr>
        <w:t xml:space="preserve">Declaro bajo protesta de decir verdad que la información y documentación proporcionada es verídica. Autorizo a </w:t>
      </w:r>
      <w:r w:rsidR="00B07E45">
        <w:rPr>
          <w:rFonts w:ascii="Arial" w:hAnsi="Arial" w:cs="Arial"/>
        </w:rPr>
        <w:t>CENTRO DE EDUCACIÓN INTEGRAL MA ASENCION AVALOS HARO, A.C.</w:t>
      </w:r>
      <w:r w:rsidR="00376E53">
        <w:rPr>
          <w:rFonts w:ascii="Arial" w:hAnsi="Arial" w:cs="Arial"/>
        </w:rPr>
        <w:t xml:space="preserve"> </w:t>
      </w:r>
      <w:r w:rsidR="00DE7BE7">
        <w:rPr>
          <w:rFonts w:ascii="Arial" w:hAnsi="Arial" w:cs="Arial"/>
        </w:rPr>
        <w:t>conocido como COLEGIO AMEYALI</w:t>
      </w:r>
      <w:r w:rsidRPr="00D271F1">
        <w:rPr>
          <w:rFonts w:ascii="Arial" w:hAnsi="Arial" w:cs="Arial"/>
        </w:rPr>
        <w:t xml:space="preserve"> para el uso que ellos deban dar a mis datos personales y familiares proporcionados en dicha solicitud.</w:t>
      </w:r>
    </w:p>
    <w:p w14:paraId="29F563AE" w14:textId="7275620D" w:rsidR="00405C0C" w:rsidRPr="00D271F1" w:rsidRDefault="00723E15" w:rsidP="00A0325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491280"/>
          <w:showingPlcHdr/>
          <w:picture/>
        </w:sdtPr>
        <w:sdtEndPr/>
        <w:sdtContent>
          <w:r w:rsidR="000B667C">
            <w:rPr>
              <w:rFonts w:ascii="Arial" w:hAnsi="Arial" w:cs="Arial"/>
              <w:noProof/>
            </w:rPr>
            <w:drawing>
              <wp:inline distT="0" distB="0" distL="0" distR="0" wp14:anchorId="38991E1D" wp14:editId="12B6FE57">
                <wp:extent cx="5058410" cy="1199408"/>
                <wp:effectExtent l="0" t="0" r="0" b="127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92" cy="124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171687" w14:textId="00599ABF" w:rsidR="00A03259" w:rsidRPr="00D271F1" w:rsidRDefault="003F1B31" w:rsidP="000B667C">
      <w:pPr>
        <w:tabs>
          <w:tab w:val="left" w:pos="581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Solicitante</w:t>
      </w:r>
    </w:p>
    <w:sectPr w:rsidR="00A03259" w:rsidRPr="00D271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400A" w14:textId="77777777" w:rsidR="00FA0025" w:rsidRDefault="00FA0025" w:rsidP="00DB5218">
      <w:pPr>
        <w:spacing w:after="0" w:line="240" w:lineRule="auto"/>
      </w:pPr>
      <w:r>
        <w:separator/>
      </w:r>
    </w:p>
  </w:endnote>
  <w:endnote w:type="continuationSeparator" w:id="0">
    <w:p w14:paraId="30685602" w14:textId="77777777" w:rsidR="00FA0025" w:rsidRDefault="00FA0025" w:rsidP="00DB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B4F5" w14:textId="77777777" w:rsidR="00FA0025" w:rsidRDefault="00FA0025" w:rsidP="00DB5218">
      <w:pPr>
        <w:spacing w:after="0" w:line="240" w:lineRule="auto"/>
      </w:pPr>
      <w:r>
        <w:separator/>
      </w:r>
    </w:p>
  </w:footnote>
  <w:footnote w:type="continuationSeparator" w:id="0">
    <w:p w14:paraId="5D91AA7D" w14:textId="77777777" w:rsidR="00FA0025" w:rsidRDefault="00FA0025" w:rsidP="00DB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6BD9" w14:textId="31BB2047" w:rsidR="00DB5218" w:rsidRDefault="00DB5218">
    <w:pPr>
      <w:pStyle w:val="Encabezado"/>
    </w:pPr>
    <w:r>
      <w:rPr>
        <w:noProof/>
      </w:rPr>
      <w:drawing>
        <wp:inline distT="0" distB="0" distL="0" distR="0" wp14:anchorId="5DB12016" wp14:editId="72D21576">
          <wp:extent cx="1151475" cy="3310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475" cy="33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14:paraId="245D3D80" w14:textId="77777777" w:rsidR="00DB5218" w:rsidRDefault="00DB52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18"/>
    <w:rsid w:val="00073349"/>
    <w:rsid w:val="000B667C"/>
    <w:rsid w:val="000E2FBA"/>
    <w:rsid w:val="00115C22"/>
    <w:rsid w:val="00132AF9"/>
    <w:rsid w:val="00136706"/>
    <w:rsid w:val="001735A0"/>
    <w:rsid w:val="001929AA"/>
    <w:rsid w:val="001B6920"/>
    <w:rsid w:val="001D508A"/>
    <w:rsid w:val="00212C4C"/>
    <w:rsid w:val="002406E4"/>
    <w:rsid w:val="002666E7"/>
    <w:rsid w:val="00286180"/>
    <w:rsid w:val="002B187F"/>
    <w:rsid w:val="002D52E4"/>
    <w:rsid w:val="00314AB5"/>
    <w:rsid w:val="00343482"/>
    <w:rsid w:val="00376E53"/>
    <w:rsid w:val="003C1BE1"/>
    <w:rsid w:val="003E6E77"/>
    <w:rsid w:val="003F1B31"/>
    <w:rsid w:val="00405C0C"/>
    <w:rsid w:val="00436EEF"/>
    <w:rsid w:val="004431FA"/>
    <w:rsid w:val="00456509"/>
    <w:rsid w:val="00473B7C"/>
    <w:rsid w:val="004853D2"/>
    <w:rsid w:val="004C0BAC"/>
    <w:rsid w:val="00581D74"/>
    <w:rsid w:val="005E6A8D"/>
    <w:rsid w:val="00602916"/>
    <w:rsid w:val="00606719"/>
    <w:rsid w:val="0064063C"/>
    <w:rsid w:val="00675604"/>
    <w:rsid w:val="00690C93"/>
    <w:rsid w:val="00723E15"/>
    <w:rsid w:val="007C1371"/>
    <w:rsid w:val="007D0A1D"/>
    <w:rsid w:val="007F67D0"/>
    <w:rsid w:val="008311A0"/>
    <w:rsid w:val="008E0431"/>
    <w:rsid w:val="008F78BF"/>
    <w:rsid w:val="00910732"/>
    <w:rsid w:val="009541C7"/>
    <w:rsid w:val="00977FA2"/>
    <w:rsid w:val="009D0154"/>
    <w:rsid w:val="009E216C"/>
    <w:rsid w:val="00A03259"/>
    <w:rsid w:val="00A416AD"/>
    <w:rsid w:val="00A476E0"/>
    <w:rsid w:val="00A53687"/>
    <w:rsid w:val="00A8717F"/>
    <w:rsid w:val="00AC4F0D"/>
    <w:rsid w:val="00AD6BAF"/>
    <w:rsid w:val="00B07E45"/>
    <w:rsid w:val="00B13DCC"/>
    <w:rsid w:val="00B44332"/>
    <w:rsid w:val="00B47B86"/>
    <w:rsid w:val="00B93FFA"/>
    <w:rsid w:val="00BB5E40"/>
    <w:rsid w:val="00BD36F6"/>
    <w:rsid w:val="00BD44A2"/>
    <w:rsid w:val="00BD58ED"/>
    <w:rsid w:val="00BD622D"/>
    <w:rsid w:val="00BE79D5"/>
    <w:rsid w:val="00BF3604"/>
    <w:rsid w:val="00C26267"/>
    <w:rsid w:val="00C5510A"/>
    <w:rsid w:val="00C62D50"/>
    <w:rsid w:val="00C92AEB"/>
    <w:rsid w:val="00CE20D4"/>
    <w:rsid w:val="00D16F45"/>
    <w:rsid w:val="00D2672E"/>
    <w:rsid w:val="00D271F1"/>
    <w:rsid w:val="00D41030"/>
    <w:rsid w:val="00D43254"/>
    <w:rsid w:val="00D508FE"/>
    <w:rsid w:val="00D512F0"/>
    <w:rsid w:val="00D8260B"/>
    <w:rsid w:val="00D82A0E"/>
    <w:rsid w:val="00D87024"/>
    <w:rsid w:val="00DB4537"/>
    <w:rsid w:val="00DB5218"/>
    <w:rsid w:val="00DB6951"/>
    <w:rsid w:val="00DE7BE7"/>
    <w:rsid w:val="00E030D7"/>
    <w:rsid w:val="00E33AFB"/>
    <w:rsid w:val="00E64CBC"/>
    <w:rsid w:val="00EB154F"/>
    <w:rsid w:val="00EE59CD"/>
    <w:rsid w:val="00EF6249"/>
    <w:rsid w:val="00F16822"/>
    <w:rsid w:val="00F57985"/>
    <w:rsid w:val="00FA0025"/>
    <w:rsid w:val="00FC4817"/>
    <w:rsid w:val="00FD2B08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08C4E"/>
  <w15:chartTrackingRefBased/>
  <w15:docId w15:val="{BA15E604-B547-4EA2-8DDF-66D683F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218"/>
  </w:style>
  <w:style w:type="paragraph" w:styleId="Piedepgina">
    <w:name w:val="footer"/>
    <w:basedOn w:val="Normal"/>
    <w:link w:val="PiedepginaCar"/>
    <w:uiPriority w:val="99"/>
    <w:unhideWhenUsed/>
    <w:rsid w:val="00DB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218"/>
  </w:style>
  <w:style w:type="table" w:styleId="Tablaconcuadrcula">
    <w:name w:val="Table Grid"/>
    <w:basedOn w:val="Tablanormal"/>
    <w:uiPriority w:val="39"/>
    <w:rsid w:val="00E0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E030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EB1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1028E049B4177A7F9E80203F2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1BC6-8882-4FDD-B006-FE7089DDA744}"/>
      </w:docPartPr>
      <w:docPartBody>
        <w:p w:rsidR="00720F17" w:rsidRDefault="000116DA" w:rsidP="000116DA">
          <w:pPr>
            <w:pStyle w:val="C801028E049B4177A7F9E80203F26A1B1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4697B0809B4F65A89E177A30EF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C7E6-5786-4D0E-99D2-5A0D9187F7E7}"/>
      </w:docPartPr>
      <w:docPartBody>
        <w:p w:rsidR="00720F17" w:rsidRDefault="000116DA" w:rsidP="000116DA">
          <w:pPr>
            <w:pStyle w:val="854697B0809B4F65A89E177A30EF9DA71"/>
          </w:pPr>
          <w:r w:rsidRPr="00433C75">
            <w:rPr>
              <w:rStyle w:val="Textodelmarcadordeposicin"/>
            </w:rPr>
            <w:t>Elija un elemento.</w:t>
          </w:r>
        </w:p>
      </w:docPartBody>
    </w:docPart>
    <w:docPart>
      <w:docPartPr>
        <w:name w:val="E08433DA12994B438708DFA3CF79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9CC0-A15F-4762-B1EA-9D6B1C34CA61}"/>
      </w:docPartPr>
      <w:docPartBody>
        <w:p w:rsidR="00720F17" w:rsidRDefault="000116DA" w:rsidP="000116DA">
          <w:pPr>
            <w:pStyle w:val="E08433DA12994B438708DFA3CF7942811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0C3AA9E514EFD9F7AD49A937B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6716-3B69-4C24-B0B9-AE52B822AB69}"/>
      </w:docPartPr>
      <w:docPartBody>
        <w:p w:rsidR="00720F17" w:rsidRDefault="000116DA" w:rsidP="000116DA">
          <w:pPr>
            <w:pStyle w:val="0D50C3AA9E514EFD9F7AD49A937BEEE31"/>
          </w:pPr>
          <w:r w:rsidRPr="00433C75">
            <w:rPr>
              <w:rStyle w:val="Textodelmarcadordeposicin"/>
            </w:rPr>
            <w:t>Elija un elemento.</w:t>
          </w:r>
        </w:p>
      </w:docPartBody>
    </w:docPart>
    <w:docPart>
      <w:docPartPr>
        <w:name w:val="4DB6D9739E7241A3ACF7E969274B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9B0C-11F0-4733-A977-76C18BC4D62B}"/>
      </w:docPartPr>
      <w:docPartBody>
        <w:p w:rsidR="00720F17" w:rsidRDefault="000116DA" w:rsidP="000116DA">
          <w:pPr>
            <w:pStyle w:val="4DB6D9739E7241A3ACF7E969274B887B1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D9757E2FCF4661975B5CE607F7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A728-519F-44E3-8F48-908CA4A0CC3E}"/>
      </w:docPartPr>
      <w:docPartBody>
        <w:p w:rsidR="00720F17" w:rsidRDefault="000116DA" w:rsidP="000116DA">
          <w:pPr>
            <w:pStyle w:val="02D9757E2FCF4661975B5CE607F7FF75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CF132763B74249A61DEEF363B3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6A5B-F44D-45A6-B2EA-09840A3E041D}"/>
      </w:docPartPr>
      <w:docPartBody>
        <w:p w:rsidR="00720F17" w:rsidRDefault="000116DA" w:rsidP="000116DA">
          <w:pPr>
            <w:pStyle w:val="48CF132763B74249A61DEEF363B31F3D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FD8187075B4D448BA4DC6C0E97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230E-A933-4FB3-87E9-328BBA1180F0}"/>
      </w:docPartPr>
      <w:docPartBody>
        <w:p w:rsidR="00720F17" w:rsidRDefault="000116DA" w:rsidP="000116DA">
          <w:pPr>
            <w:pStyle w:val="97FD8187075B4D448BA4DC6C0E973625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4EE3BECF5C4C869FA2483B1D1A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50C-CD32-4616-A982-12E176E4FE83}"/>
      </w:docPartPr>
      <w:docPartBody>
        <w:p w:rsidR="00720F17" w:rsidRDefault="000116DA" w:rsidP="000116DA">
          <w:pPr>
            <w:pStyle w:val="6E4EE3BECF5C4C869FA2483B1D1AE2FC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C6DD8A62C46E8B782F285E1CE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3AF6-8431-4CC5-865C-57EF03E3FDF6}"/>
      </w:docPartPr>
      <w:docPartBody>
        <w:p w:rsidR="00720F17" w:rsidRDefault="000116DA" w:rsidP="000116DA">
          <w:pPr>
            <w:pStyle w:val="A20C6DD8A62C46E8B782F285E1CE40C5"/>
          </w:pPr>
          <w:r w:rsidRPr="00433C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383C765664A73900B105A6551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4F79-BBC0-47FC-8F13-66F0B68C77BD}"/>
      </w:docPartPr>
      <w:docPartBody>
        <w:p w:rsidR="00720F17" w:rsidRDefault="000116DA" w:rsidP="000116DA">
          <w:pPr>
            <w:pStyle w:val="376383C765664A73900B105A6551BB3A"/>
          </w:pPr>
          <w:r w:rsidRPr="00433C75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78DBA83664070815AE2DAD796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03F4-EDFE-46FA-B925-364AACFB6B91}"/>
      </w:docPartPr>
      <w:docPartBody>
        <w:p w:rsidR="00720F17" w:rsidRDefault="000116DA" w:rsidP="000116DA">
          <w:pPr>
            <w:pStyle w:val="9DE78DBA83664070815AE2DAD7962053"/>
          </w:pPr>
          <w:r w:rsidRPr="00433C7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1C0B-CDDB-4C97-ABD7-38D1BFBAC84A}"/>
      </w:docPartPr>
      <w:docPartBody>
        <w:p w:rsidR="00720F17" w:rsidRDefault="000116DA">
          <w:r w:rsidRPr="00433C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793C-CCB1-4DB7-BC31-2AD23F705F6C}"/>
      </w:docPartPr>
      <w:docPartBody>
        <w:p w:rsidR="001F3400" w:rsidRDefault="00720F17">
          <w:r w:rsidRPr="00051D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685D5157134BFEBDCCD4E41FC9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E840-48F5-454A-824B-92DB182C2484}"/>
      </w:docPartPr>
      <w:docPartBody>
        <w:p w:rsidR="001F3400" w:rsidRDefault="00720F17" w:rsidP="00720F17">
          <w:pPr>
            <w:pStyle w:val="7C685D5157134BFEBDCCD4E41FC96617"/>
          </w:pPr>
          <w:r w:rsidRPr="00051D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3BE7FECC884C45B1EC81CD4DF9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D489-DB22-4D6F-8013-D1D83C5F157A}"/>
      </w:docPartPr>
      <w:docPartBody>
        <w:p w:rsidR="001F3400" w:rsidRDefault="00720F17" w:rsidP="00720F17">
          <w:pPr>
            <w:pStyle w:val="A43BE7FECC884C45B1EC81CD4DF92A39"/>
          </w:pPr>
          <w:r w:rsidRPr="00051D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8EEE95488C4C6982320BE8B7C3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F03A-AB35-46C2-93BE-148F91A48CE7}"/>
      </w:docPartPr>
      <w:docPartBody>
        <w:p w:rsidR="001F3400" w:rsidRDefault="00720F17" w:rsidP="00720F17">
          <w:pPr>
            <w:pStyle w:val="D78EEE95488C4C6982320BE8B7C31640"/>
          </w:pPr>
          <w:r w:rsidRPr="00051D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DA"/>
    <w:rsid w:val="000116DA"/>
    <w:rsid w:val="001F3400"/>
    <w:rsid w:val="004F1590"/>
    <w:rsid w:val="007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0F17"/>
    <w:rPr>
      <w:color w:val="808080"/>
    </w:rPr>
  </w:style>
  <w:style w:type="paragraph" w:customStyle="1" w:styleId="7C685D5157134BFEBDCCD4E41FC96617">
    <w:name w:val="7C685D5157134BFEBDCCD4E41FC96617"/>
    <w:rsid w:val="00720F17"/>
  </w:style>
  <w:style w:type="paragraph" w:customStyle="1" w:styleId="A43BE7FECC884C45B1EC81CD4DF92A39">
    <w:name w:val="A43BE7FECC884C45B1EC81CD4DF92A39"/>
    <w:rsid w:val="00720F17"/>
  </w:style>
  <w:style w:type="paragraph" w:customStyle="1" w:styleId="D78EEE95488C4C6982320BE8B7C31640">
    <w:name w:val="D78EEE95488C4C6982320BE8B7C31640"/>
    <w:rsid w:val="00720F17"/>
  </w:style>
  <w:style w:type="paragraph" w:customStyle="1" w:styleId="4DB6D9739E7241A3ACF7E969274B887B1">
    <w:name w:val="4DB6D9739E7241A3ACF7E969274B887B1"/>
    <w:rsid w:val="000116DA"/>
    <w:rPr>
      <w:rFonts w:eastAsiaTheme="minorHAnsi"/>
      <w:lang w:val="es-MX"/>
    </w:rPr>
  </w:style>
  <w:style w:type="paragraph" w:customStyle="1" w:styleId="02D9757E2FCF4661975B5CE607F7FF75">
    <w:name w:val="02D9757E2FCF4661975B5CE607F7FF75"/>
    <w:rsid w:val="000116DA"/>
    <w:rPr>
      <w:rFonts w:eastAsiaTheme="minorHAnsi"/>
      <w:lang w:val="es-MX"/>
    </w:rPr>
  </w:style>
  <w:style w:type="paragraph" w:customStyle="1" w:styleId="48CF132763B74249A61DEEF363B31F3D">
    <w:name w:val="48CF132763B74249A61DEEF363B31F3D"/>
    <w:rsid w:val="000116DA"/>
    <w:rPr>
      <w:rFonts w:eastAsiaTheme="minorHAnsi"/>
      <w:lang w:val="es-MX"/>
    </w:rPr>
  </w:style>
  <w:style w:type="paragraph" w:customStyle="1" w:styleId="97FD8187075B4D448BA4DC6C0E973625">
    <w:name w:val="97FD8187075B4D448BA4DC6C0E973625"/>
    <w:rsid w:val="000116DA"/>
    <w:rPr>
      <w:rFonts w:eastAsiaTheme="minorHAnsi"/>
      <w:lang w:val="es-MX"/>
    </w:rPr>
  </w:style>
  <w:style w:type="paragraph" w:customStyle="1" w:styleId="6E4EE3BECF5C4C869FA2483B1D1AE2FC">
    <w:name w:val="6E4EE3BECF5C4C869FA2483B1D1AE2FC"/>
    <w:rsid w:val="000116DA"/>
    <w:rPr>
      <w:rFonts w:eastAsiaTheme="minorHAnsi"/>
      <w:lang w:val="es-MX"/>
    </w:rPr>
  </w:style>
  <w:style w:type="paragraph" w:customStyle="1" w:styleId="A20C6DD8A62C46E8B782F285E1CE40C5">
    <w:name w:val="A20C6DD8A62C46E8B782F285E1CE40C5"/>
    <w:rsid w:val="000116DA"/>
    <w:rPr>
      <w:rFonts w:eastAsiaTheme="minorHAnsi"/>
      <w:lang w:val="es-MX"/>
    </w:rPr>
  </w:style>
  <w:style w:type="paragraph" w:customStyle="1" w:styleId="376383C765664A73900B105A6551BB3A">
    <w:name w:val="376383C765664A73900B105A6551BB3A"/>
    <w:rsid w:val="000116DA"/>
    <w:rPr>
      <w:rFonts w:eastAsiaTheme="minorHAnsi"/>
      <w:lang w:val="es-MX"/>
    </w:rPr>
  </w:style>
  <w:style w:type="paragraph" w:customStyle="1" w:styleId="9DE78DBA83664070815AE2DAD7962053">
    <w:name w:val="9DE78DBA83664070815AE2DAD7962053"/>
    <w:rsid w:val="000116DA"/>
    <w:rPr>
      <w:rFonts w:eastAsiaTheme="minorHAnsi"/>
      <w:lang w:val="es-MX"/>
    </w:rPr>
  </w:style>
  <w:style w:type="paragraph" w:customStyle="1" w:styleId="C801028E049B4177A7F9E80203F26A1B1">
    <w:name w:val="C801028E049B4177A7F9E80203F26A1B1"/>
    <w:rsid w:val="000116DA"/>
    <w:rPr>
      <w:rFonts w:eastAsiaTheme="minorHAnsi"/>
      <w:lang w:val="es-MX"/>
    </w:rPr>
  </w:style>
  <w:style w:type="paragraph" w:customStyle="1" w:styleId="854697B0809B4F65A89E177A30EF9DA71">
    <w:name w:val="854697B0809B4F65A89E177A30EF9DA71"/>
    <w:rsid w:val="000116DA"/>
    <w:rPr>
      <w:rFonts w:eastAsiaTheme="minorHAnsi"/>
      <w:lang w:val="es-MX"/>
    </w:rPr>
  </w:style>
  <w:style w:type="paragraph" w:customStyle="1" w:styleId="E08433DA12994B438708DFA3CF7942811">
    <w:name w:val="E08433DA12994B438708DFA3CF7942811"/>
    <w:rsid w:val="000116DA"/>
    <w:rPr>
      <w:rFonts w:eastAsiaTheme="minorHAnsi"/>
      <w:lang w:val="es-MX"/>
    </w:rPr>
  </w:style>
  <w:style w:type="paragraph" w:customStyle="1" w:styleId="0D50C3AA9E514EFD9F7AD49A937BEEE31">
    <w:name w:val="0D50C3AA9E514EFD9F7AD49A937BEEE31"/>
    <w:rsid w:val="000116DA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Ramirez</dc:creator>
  <cp:keywords/>
  <dc:description/>
  <cp:lastModifiedBy>Hortencia Patton</cp:lastModifiedBy>
  <cp:revision>2</cp:revision>
  <dcterms:created xsi:type="dcterms:W3CDTF">2021-04-16T18:24:00Z</dcterms:created>
  <dcterms:modified xsi:type="dcterms:W3CDTF">2021-04-16T18:24:00Z</dcterms:modified>
</cp:coreProperties>
</file>