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00" w:before="12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2">
      <w:pPr>
        <w:spacing w:after="200" w:before="120" w:lineRule="auto"/>
        <w:jc w:val="cente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AUTORIZACIÓN DE USO DE IMAGEN Y VOZ PARA LA PRODUCCIÓN DEL DOCUMENTAL </w:t>
        <w:br w:type="textWrapping"/>
        <w:t xml:space="preserve">“LA BAHÍA DE MI VIDA”</w:t>
      </w:r>
    </w:p>
    <w:p w:rsidR="00000000" w:rsidDel="00000000" w:rsidP="00000000" w:rsidRDefault="00000000" w:rsidRPr="00000000" w14:paraId="00000003">
      <w:pPr>
        <w:spacing w:after="200" w:before="12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Niño(a)</w:t>
        <w:tab/>
        <w:t xml:space="preserve">___________________________________</w:t>
        <w:br w:type="textWrapping"/>
        <w:t xml:space="preserve">Edad </w:t>
        <w:tab/>
        <w:t xml:space="preserve">___________________________________</w:t>
        <w:br w:type="textWrapping"/>
        <w:t xml:space="preserve">Grado</w:t>
        <w:tab/>
        <w:t xml:space="preserve">___________________________________</w:t>
        <w:br w:type="textWrapping"/>
        <w:t xml:space="preserve">Salón</w:t>
        <w:tab/>
        <w:t xml:space="preserve">___________________________________</w:t>
      </w:r>
    </w:p>
    <w:p w:rsidR="00000000" w:rsidDel="00000000" w:rsidP="00000000" w:rsidRDefault="00000000" w:rsidRPr="00000000" w14:paraId="00000004">
      <w:pPr>
        <w:spacing w:after="200" w:before="12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En lo sucesivo “el menor”.</w:t>
      </w:r>
      <w:r w:rsidDel="00000000" w:rsidR="00000000" w:rsidRPr="00000000">
        <w:rPr>
          <w:rtl w:val="0"/>
        </w:rPr>
      </w:r>
    </w:p>
    <w:p w:rsidR="00000000" w:rsidDel="00000000" w:rsidP="00000000" w:rsidRDefault="00000000" w:rsidRPr="00000000" w14:paraId="00000005">
      <w:pPr>
        <w:spacing w:after="200" w:before="120" w:lineRule="auto"/>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Estimados padres de familia y/o tutores,</w:t>
      </w:r>
    </w:p>
    <w:p w:rsidR="00000000" w:rsidDel="00000000" w:rsidP="00000000" w:rsidRDefault="00000000" w:rsidRPr="00000000" w14:paraId="00000006">
      <w:pPr>
        <w:spacing w:after="200" w:before="120"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CO-CREA SA DE CV es una sociedad mercantil debidamente constituida conforme a las leyes mexicanas, según consta en la escritura pública número 8,969 de fecha 12 de febrero del 2003, otorgada ante la fe del Licenciado Carlos Hijar Escareño, Notario Público número 10 de Zapopan, Jalisco, cuyo primer testimonio quedó debidamente inscrito en el Registro Público de Comercio del Estado de Jalisco, tiene domicilio en la Calle Luis Pérez Verdía #635, Colonia Ladrón de Guevara, C.P. 44600, Guadalajara, Jalisco, México y se encuentra produciendo un documental sobre naturaleza y biodiversidad..</w:t>
      </w:r>
    </w:p>
    <w:p w:rsidR="00000000" w:rsidDel="00000000" w:rsidP="00000000" w:rsidRDefault="00000000" w:rsidRPr="00000000" w14:paraId="00000007">
      <w:pPr>
        <w:spacing w:after="200" w:before="120"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Por medio de la presente se solicita su autorización para utilizar la imagen del menor cuyo nombre se encuentra al encabezado en el documental que se encuentra produciendo CO-CREA titulado “La Bahía de mi Vida” que retrata la flora y fauna de la zona de la costa de Puerto Vallarta. Dicho documental tiene fines educativos y de concientización de la importancia a la protección de la biodiversidad en dicha zona geográfica, así como la relación simbiótica existente entre los seres humanos con las plantas y animales en su hábitat natural, mismo que contará con testimonios de expertos y escenas de plantas, flores y animales silvestres.</w:t>
      </w:r>
    </w:p>
    <w:p w:rsidR="00000000" w:rsidDel="00000000" w:rsidP="00000000" w:rsidRDefault="00000000" w:rsidRPr="00000000" w14:paraId="00000008">
      <w:pPr>
        <w:spacing w:after="200" w:before="120"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En línea con lo anterior, se extiende la invitación para que el menor asista a un día de llamado del documental en el que participará en las actividades cuyas particularidades le serán detalladas por la escuela en cuanto a temas de fechas, transporte, víveres y excursión al punto de encuentro.</w:t>
      </w:r>
    </w:p>
    <w:p w:rsidR="00000000" w:rsidDel="00000000" w:rsidP="00000000" w:rsidRDefault="00000000" w:rsidRPr="00000000" w14:paraId="00000009">
      <w:pPr>
        <w:spacing w:after="200" w:before="120"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Solicitamos de su autorización para utilizar la imagen del menor en la obra documental, así como la suy en caso de ser necesario, por lo que al firmar este documento usted accede en representación del menor a permitir de manera gratuita la utilización de las imágenes capturadas en fotografía y video del menor durante la grabación del documental, así como en su caso, la suya.</w:t>
      </w:r>
    </w:p>
    <w:p w:rsidR="00000000" w:rsidDel="00000000" w:rsidP="00000000" w:rsidRDefault="00000000" w:rsidRPr="00000000" w14:paraId="0000000A">
      <w:pPr>
        <w:spacing w:after="200" w:before="120"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La presente autorización comprende la de incorporar la imagen y/o voz del menor en la versión final del documental, la versión final del “detrás de cámaras” del documental, así como con finalidades de promoción y publicidad del documental, sin que comprenda de ninguna manera la utilización en cualquier otro medio, proyecto o finalidad. Queda estrictamente prohibida la venta de la imagen y/o voz del menor de manera independiente a las finalidades de producción del documental.</w:t>
      </w:r>
    </w:p>
    <w:p w:rsidR="00000000" w:rsidDel="00000000" w:rsidP="00000000" w:rsidRDefault="00000000" w:rsidRPr="00000000" w14:paraId="0000000B">
      <w:pPr>
        <w:spacing w:after="200" w:before="120"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Asimismo, usted acepta que una vez fijadas las imágenes y sonidos, éstas serán propiedad de CO-CREA y usted y el menor carecerán de derechos de utilizar la marca, las fotografías, videos y sonidos capturados por CO-CREA para la realización del documental, sin que esto signifique de ninguna manera algún tipo de derecho sobre la imagen del menor y/o sus padres o tutores.</w:t>
      </w:r>
    </w:p>
    <w:p w:rsidR="00000000" w:rsidDel="00000000" w:rsidP="00000000" w:rsidRDefault="00000000" w:rsidRPr="00000000" w14:paraId="0000000C">
      <w:pPr>
        <w:spacing w:after="200" w:before="120"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Al firmar este documento, usted declara bajo protesta de decir verdad ser padre, madre o ser responsable legal o tutor del menor, liberando a CO-CREA de toda responsabilidad legal por la utilización de la imagen del menor, respondiendo usted ante las autoridades correspondientes por su dicho en caso de ser falso.</w:t>
      </w:r>
    </w:p>
    <w:p w:rsidR="00000000" w:rsidDel="00000000" w:rsidP="00000000" w:rsidRDefault="00000000" w:rsidRPr="00000000" w14:paraId="0000000D">
      <w:pPr>
        <w:spacing w:after="200" w:before="120"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Sin otro particular, agradecemos su participación en el documental.</w:t>
      </w:r>
    </w:p>
    <w:p w:rsidR="00000000" w:rsidDel="00000000" w:rsidP="00000000" w:rsidRDefault="00000000" w:rsidRPr="00000000" w14:paraId="0000000E">
      <w:pPr>
        <w:spacing w:after="200" w:before="120" w:lineRule="auto"/>
        <w:jc w:val="cente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Puerto Vallarta, Jalisco, a __ de octubre de 2021.</w:t>
      </w:r>
    </w:p>
    <w:p w:rsidR="00000000" w:rsidDel="00000000" w:rsidP="00000000" w:rsidRDefault="00000000" w:rsidRPr="00000000" w14:paraId="0000000F">
      <w:pPr>
        <w:spacing w:after="200" w:before="120" w:lineRule="auto"/>
        <w:jc w:val="cente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10">
      <w:pPr>
        <w:spacing w:after="200" w:before="120" w:lineRule="auto"/>
        <w:jc w:val="center"/>
        <w:rPr>
          <w:rFonts w:ascii="Helvetica Neue" w:cs="Helvetica Neue" w:eastAsia="Helvetica Neue" w:hAnsi="Helvetica Neue"/>
          <w:sz w:val="18"/>
          <w:szCs w:val="18"/>
        </w:rPr>
      </w:pPr>
      <w:r w:rsidDel="00000000" w:rsidR="00000000" w:rsidRPr="00000000">
        <w:rPr>
          <w:rtl w:val="0"/>
        </w:rPr>
      </w:r>
    </w:p>
    <w:tbl>
      <w:tblPr>
        <w:tblStyle w:val="Table1"/>
        <w:tblW w:w="99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83"/>
        <w:gridCol w:w="4983"/>
        <w:tblGridChange w:id="0">
          <w:tblGrid>
            <w:gridCol w:w="4983"/>
            <w:gridCol w:w="4983"/>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_______________________________________________</w:t>
              <w:br w:type="textWrapping"/>
              <w:t xml:space="preserve">Autorizo la utilización de la imagen y/o voz</w:t>
              <w:br w:type="textWrapping"/>
              <w:t xml:space="preserve">Padre (   ) Madre (   ) Tutor (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_______________________________________________</w:t>
              <w:br w:type="textWrapping"/>
              <w:t xml:space="preserve">Autorizo la utilización de la imagen y/o voz</w:t>
              <w:br w:type="textWrapping"/>
              <w:t xml:space="preserve">Padre (   ) Madre (   ) Tutor (   )</w:t>
            </w:r>
          </w:p>
        </w:tc>
      </w:tr>
    </w:tbl>
    <w:p w:rsidR="00000000" w:rsidDel="00000000" w:rsidP="00000000" w:rsidRDefault="00000000" w:rsidRPr="00000000" w14:paraId="00000013">
      <w:pPr>
        <w:spacing w:after="200" w:before="120" w:lineRule="auto"/>
        <w:jc w:val="both"/>
        <w:rPr>
          <w:rFonts w:ascii="Helvetica Neue" w:cs="Helvetica Neue" w:eastAsia="Helvetica Neue" w:hAnsi="Helvetica Neue"/>
          <w:sz w:val="20"/>
          <w:szCs w:val="20"/>
        </w:rPr>
      </w:pPr>
      <w:r w:rsidDel="00000000" w:rsidR="00000000" w:rsidRPr="00000000">
        <w:rPr>
          <w:rtl w:val="0"/>
        </w:rPr>
      </w:r>
    </w:p>
    <w:sectPr>
      <w:footerReference r:id="rId6" w:type="default"/>
      <w:pgSz w:h="15840" w:w="12240" w:orient="portrait"/>
      <w:pgMar w:bottom="1137" w:top="540" w:left="1137" w:right="113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ind w:left="4320" w:firstLine="720"/>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sz w:val="20"/>
        <w:szCs w:val="20"/>
        <w:rtl w:val="0"/>
      </w:rPr>
      <w:t xml:space="preserve">/</w:t>
    </w:r>
    <w:r w:rsidDel="00000000" w:rsidR="00000000" w:rsidRPr="00000000">
      <w:rPr>
        <w:rFonts w:ascii="Helvetica Neue" w:cs="Helvetica Neue" w:eastAsia="Helvetica Neue" w:hAnsi="Helvetica Neue"/>
        <w:sz w:val="20"/>
        <w:szCs w:val="2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MX"/>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pacing w:before="480" w:lineRule="auto"/>
    </w:pPr>
    <w:rPr>
      <w:b w:val="1"/>
      <w:color w:val="345a8a"/>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pacing w:before="200" w:lineRule="auto"/>
    </w:pPr>
    <w:rPr>
      <w:b w:val="1"/>
      <w:color w:val="4f81bd"/>
      <w:sz w:val="26"/>
      <w:szCs w:val="26"/>
    </w:rPr>
  </w:style>
  <w:style w:type="paragraph" w:styleId="Heading3">
    <w:name w:val="heading 3"/>
    <w:basedOn w:val="Normal"/>
    <w:next w:val="Normal"/>
    <w:pPr>
      <w:pBdr>
        <w:top w:space="0" w:sz="0" w:val="nil"/>
        <w:left w:space="0" w:sz="0" w:val="nil"/>
        <w:bottom w:space="0" w:sz="0" w:val="nil"/>
        <w:right w:space="0" w:sz="0" w:val="nil"/>
        <w:between w:space="0" w:sz="0" w:val="nil"/>
      </w:pBdr>
      <w:spacing w:before="200" w:lineRule="auto"/>
    </w:pPr>
    <w:rPr>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top w:space="0" w:sz="0" w:val="nil"/>
        <w:left w:space="0" w:sz="0" w:val="nil"/>
        <w:bottom w:space="0" w:sz="0" w:val="nil"/>
        <w:right w:space="0" w:sz="0" w:val="nil"/>
        <w:between w:space="0" w:sz="0" w:val="nil"/>
      </w:pBdr>
      <w:spacing w:after="300" w:lineRule="auto"/>
    </w:pPr>
    <w:rPr>
      <w:color w:val="17365d"/>
      <w:sz w:val="52"/>
      <w:szCs w:val="52"/>
    </w:rPr>
  </w:style>
  <w:style w:type="paragraph" w:styleId="Subtitle">
    <w:name w:val="Subtitle"/>
    <w:basedOn w:val="Normal"/>
    <w:next w:val="Normal"/>
    <w:pPr>
      <w:pBdr>
        <w:top w:space="0" w:sz="0" w:val="nil"/>
        <w:left w:space="0" w:sz="0" w:val="nil"/>
        <w:bottom w:space="0" w:sz="0" w:val="nil"/>
        <w:right w:space="0" w:sz="0" w:val="nil"/>
        <w:between w:space="0" w:sz="0" w:val="nil"/>
      </w:pBdr>
    </w:pPr>
    <w:rPr>
      <w:i w:val="1"/>
      <w:color w:val="4f81bd"/>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